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32B" w:rsidRDefault="00FD432B" w:rsidP="00FD432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Pr="00BD73FF">
        <w:rPr>
          <w:rFonts w:ascii="Times New Roman" w:hAnsi="Times New Roman" w:cs="Times New Roman"/>
          <w:sz w:val="24"/>
          <w:szCs w:val="24"/>
        </w:rPr>
        <w:t xml:space="preserve"> </w:t>
      </w:r>
      <w:r w:rsidRPr="00BD73F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изобразитель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ному</w:t>
      </w:r>
      <w:r w:rsidR="00FC0E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искусству в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– 4 </w:t>
      </w:r>
      <w:r w:rsidR="00FC0E2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классах</w:t>
      </w:r>
    </w:p>
    <w:p w:rsidR="00FD432B" w:rsidRDefault="00FD432B" w:rsidP="00FD432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44EDC" w:rsidRDefault="00FD432B" w:rsidP="00944ED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432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изобразительному искусству </w:t>
      </w:r>
      <w:r w:rsidR="00944EDC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94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94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94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944EDC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944EDC" w:rsidRPr="00F13004" w:rsidRDefault="00944EDC" w:rsidP="00944ED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944EDC" w:rsidRPr="00F13004" w:rsidRDefault="00944EDC" w:rsidP="00944ED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944EDC" w:rsidRPr="00F13004" w:rsidRDefault="00944EDC" w:rsidP="00944ED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944EDC" w:rsidRDefault="00944EDC" w:rsidP="00944ED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944EDC" w:rsidRPr="00F13004" w:rsidRDefault="00944EDC" w:rsidP="00944ED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</w:t>
      </w:r>
      <w:r w:rsid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Такая рефлексия детского творчества имеет позитивный обучающий характер.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учащиеся знакомятся с многообразием видов художественной деятельности и </w:t>
      </w:r>
      <w:r w:rsidRP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технически доступным разнообразием художественных материалов. Практическая художественно</w:t>
      </w:r>
      <w:r w:rsid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P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</w:t>
      </w: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Рабочая программа учитывает психолого-возрастные особенности развития детей,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FD432B" w:rsidRPr="00A80585" w:rsidRDefault="00FD432B" w:rsidP="00944EDC">
      <w:pPr>
        <w:spacing w:after="0" w:line="290" w:lineRule="auto"/>
        <w:ind w:right="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D432B" w:rsidRPr="00944EDC" w:rsidRDefault="00FD432B" w:rsidP="00944EDC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>МЕСТО УЧЕБНОГО ПРЕДМЕТА «ИЗОБРАЗИТЕЛЬНОЕ ИСКУССТВО» В УЧЕБНОМ ПЛАНЕ</w:t>
      </w:r>
    </w:p>
    <w:p w:rsidR="00FD432B" w:rsidRPr="00A80585" w:rsidRDefault="00FD432B" w:rsidP="00944EDC">
      <w:pPr>
        <w:spacing w:after="0" w:line="240" w:lineRule="auto"/>
        <w:ind w:right="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</w:t>
      </w:r>
      <w:r w:rsid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-</w:t>
      </w: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 классов программы начального общего образования в объёме </w:t>
      </w:r>
      <w:r w:rsidR="00944EDC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Pr="00A80585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учебного часа в неделю. </w:t>
      </w:r>
    </w:p>
    <w:p w:rsidR="0013129F" w:rsidRDefault="00FD432B" w:rsidP="00944EDC">
      <w:pPr>
        <w:pStyle w:val="c1"/>
        <w:shd w:val="clear" w:color="auto" w:fill="FFFFFF"/>
        <w:spacing w:before="0" w:beforeAutospacing="0" w:after="0" w:afterAutospacing="0"/>
        <w:ind w:left="-16" w:right="8" w:firstLine="708"/>
        <w:jc w:val="both"/>
        <w:rPr>
          <w:rStyle w:val="c0"/>
          <w:color w:val="000000"/>
          <w:szCs w:val="28"/>
        </w:rPr>
      </w:pPr>
      <w:r w:rsidRPr="00FD432B">
        <w:rPr>
          <w:rStyle w:val="c0"/>
          <w:color w:val="000000"/>
          <w:szCs w:val="28"/>
        </w:rPr>
        <w:t>В 1 классе на изучение отводится 33 ч</w:t>
      </w:r>
      <w:r w:rsidR="00944EDC">
        <w:rPr>
          <w:color w:val="000000"/>
          <w:szCs w:val="28"/>
        </w:rPr>
        <w:t>, в</w:t>
      </w:r>
      <w:r w:rsidRPr="00FD432B">
        <w:rPr>
          <w:rStyle w:val="c0"/>
          <w:color w:val="000000"/>
          <w:szCs w:val="28"/>
        </w:rPr>
        <w:t>о 2-4 классах – по 34 ч.</w:t>
      </w:r>
    </w:p>
    <w:p w:rsidR="005B490A" w:rsidRDefault="00FC0E20" w:rsidP="00944EDC">
      <w:pPr>
        <w:pStyle w:val="c1"/>
        <w:shd w:val="clear" w:color="auto" w:fill="FFFFFF"/>
        <w:spacing w:before="0" w:beforeAutospacing="0" w:after="0" w:afterAutospacing="0"/>
        <w:ind w:left="-16" w:right="8" w:firstLine="708"/>
        <w:jc w:val="both"/>
      </w:pPr>
      <w:r>
        <w:rPr>
          <w:color w:val="000000"/>
        </w:rPr>
        <w:t>Для реализации рабочей</w:t>
      </w:r>
      <w:r w:rsidRPr="000F063C">
        <w:rPr>
          <w:color w:val="000000"/>
        </w:rPr>
        <w:t xml:space="preserve"> программ</w:t>
      </w:r>
      <w:r>
        <w:rPr>
          <w:color w:val="000000"/>
        </w:rPr>
        <w:t>ы</w:t>
      </w:r>
      <w:r w:rsidRPr="000F063C">
        <w:rPr>
          <w:color w:val="000000"/>
        </w:rPr>
        <w:t xml:space="preserve"> по предмету</w:t>
      </w:r>
      <w:r>
        <w:rPr>
          <w:color w:val="000000"/>
        </w:rPr>
        <w:t xml:space="preserve"> «Изобразительное искусство</w:t>
      </w:r>
      <w:r w:rsidRPr="005B490A">
        <w:rPr>
          <w:color w:val="000000"/>
        </w:rPr>
        <w:t xml:space="preserve">» </w:t>
      </w:r>
      <w:r w:rsidRPr="005B490A">
        <w:rPr>
          <w:color w:val="000000" w:themeColor="text1"/>
        </w:rPr>
        <w:t xml:space="preserve">в 1 </w:t>
      </w:r>
      <w:r w:rsidR="00944EDC">
        <w:rPr>
          <w:color w:val="000000" w:themeColor="text1"/>
        </w:rPr>
        <w:t>-</w:t>
      </w:r>
      <w:r w:rsidRPr="005B490A">
        <w:rPr>
          <w:color w:val="000000" w:themeColor="text1"/>
        </w:rPr>
        <w:t xml:space="preserve"> 4 классах</w:t>
      </w:r>
      <w:r w:rsidR="005B490A" w:rsidRPr="005B490A">
        <w:rPr>
          <w:color w:val="000000" w:themeColor="text1"/>
        </w:rPr>
        <w:t xml:space="preserve"> используется учебник:</w:t>
      </w:r>
      <w:r w:rsidR="005B490A" w:rsidRPr="005B490A">
        <w:t xml:space="preserve"> </w:t>
      </w:r>
    </w:p>
    <w:p w:rsidR="00FC0E20" w:rsidRPr="00555960" w:rsidRDefault="00944EDC" w:rsidP="00944E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класс - </w:t>
      </w:r>
      <w:proofErr w:type="spellStart"/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 / Под ред. </w:t>
      </w:r>
      <w:proofErr w:type="spellStart"/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Б.М. Изобразительное искусство. 1 класс. Издательство «Просвещение».</w:t>
      </w:r>
    </w:p>
    <w:p w:rsidR="00944EDC" w:rsidRDefault="00944EDC" w:rsidP="00944E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5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класс -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Л.А. / Под ред.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Б.М.  Изобразительное искусство. </w:t>
      </w:r>
      <w:r w:rsidRPr="00555960">
        <w:rPr>
          <w:rFonts w:ascii="Times New Roman" w:hAnsi="Times New Roman"/>
          <w:sz w:val="24"/>
          <w:szCs w:val="24"/>
        </w:rPr>
        <w:t>2</w:t>
      </w:r>
      <w:r w:rsidRPr="00555960">
        <w:rPr>
          <w:rFonts w:ascii="Times New Roman" w:hAnsi="Times New Roman"/>
          <w:sz w:val="24"/>
          <w:szCs w:val="24"/>
        </w:rPr>
        <w:t xml:space="preserve"> класс. Издательство «Просвещение».</w:t>
      </w:r>
    </w:p>
    <w:p w:rsidR="00555960" w:rsidRDefault="00555960" w:rsidP="00944E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 класс -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Л.А. / Под ред.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Б.М.  Изобразительное искусство. 1 класс. Издательство «Просвещение».</w:t>
      </w:r>
    </w:p>
    <w:p w:rsidR="00555960" w:rsidRPr="00555960" w:rsidRDefault="00555960" w:rsidP="00944E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 класс -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Неменская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Л.А. / Под ред. </w:t>
      </w:r>
      <w:proofErr w:type="spellStart"/>
      <w:r w:rsidRPr="00555960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555960">
        <w:rPr>
          <w:rFonts w:ascii="Times New Roman" w:hAnsi="Times New Roman"/>
          <w:sz w:val="24"/>
          <w:szCs w:val="24"/>
        </w:rPr>
        <w:t xml:space="preserve"> Б.М.  Изобразительное искусство. 1 класс. Издательство «Просвещение».</w:t>
      </w:r>
    </w:p>
    <w:sectPr w:rsidR="00555960" w:rsidRPr="00555960" w:rsidSect="00944E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ED"/>
    <w:rsid w:val="0013129F"/>
    <w:rsid w:val="00263AED"/>
    <w:rsid w:val="00555960"/>
    <w:rsid w:val="005B490A"/>
    <w:rsid w:val="00944EDC"/>
    <w:rsid w:val="00FC0E20"/>
    <w:rsid w:val="00FD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A0B2BE-BBA3-4BAF-868D-6AD6BF24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432B"/>
  </w:style>
  <w:style w:type="paragraph" w:styleId="1">
    <w:name w:val="heading 1"/>
    <w:basedOn w:val="a"/>
    <w:next w:val="a"/>
    <w:link w:val="10"/>
    <w:uiPriority w:val="9"/>
    <w:qFormat/>
    <w:rsid w:val="005B49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D4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D432B"/>
  </w:style>
  <w:style w:type="character" w:customStyle="1" w:styleId="-">
    <w:name w:val="Интернет-ссылка"/>
    <w:basedOn w:val="a0"/>
    <w:rsid w:val="00FC0E2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1"/>
    <w:rsid w:val="005B490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ЗАВУЧ</cp:lastModifiedBy>
  <cp:revision>3</cp:revision>
  <dcterms:created xsi:type="dcterms:W3CDTF">2022-10-25T15:15:00Z</dcterms:created>
  <dcterms:modified xsi:type="dcterms:W3CDTF">2022-12-07T09:51:00Z</dcterms:modified>
</cp:coreProperties>
</file>